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D8DAE" w14:textId="060D27AA" w:rsidR="004042DB" w:rsidRDefault="004042DB" w:rsidP="00FC5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Carta intestata ODV</w:t>
      </w:r>
    </w:p>
    <w:p w14:paraId="5A0120A7" w14:textId="41B7645F" w:rsidR="004042DB" w:rsidRDefault="004042DB" w:rsidP="00FC5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1ADEA14" w14:textId="77777777" w:rsidR="00D30BC7" w:rsidRDefault="00D30BC7" w:rsidP="00FC5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84E9BB4" w14:textId="33927285" w:rsidR="004042DB" w:rsidRDefault="004042DB" w:rsidP="00FC5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DICHIARAZIONE</w:t>
      </w:r>
    </w:p>
    <w:p w14:paraId="5957FE7D" w14:textId="77777777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92D9355" w14:textId="6A732D18" w:rsidR="004042DB" w:rsidRDefault="004042DB" w:rsidP="00F01C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Ai sensi dell’art. 75 del D.P.R. n.445/2000, consapevole delle sanzioni penali per dichiarazioni mendaci, falsità in atti ed uso di atti falsi di cui all’articolo 76 del medesimo testo normativo,</w:t>
      </w:r>
    </w:p>
    <w:p w14:paraId="00A5A1CF" w14:textId="3F71A73F" w:rsidR="004042DB" w:rsidRDefault="00A11A46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  <w:r w:rsidRPr="00A11A46">
        <w:rPr>
          <w:rFonts w:ascii="TimesNewRomanPSMT" w:hAnsi="TimesNewRomanPSMT" w:cs="TimesNewRomanPSMT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1AF87" wp14:editId="5930CDFA">
                <wp:simplePos x="0" y="0"/>
                <wp:positionH relativeFrom="column">
                  <wp:posOffset>1007745</wp:posOffset>
                </wp:positionH>
                <wp:positionV relativeFrom="paragraph">
                  <wp:posOffset>193675</wp:posOffset>
                </wp:positionV>
                <wp:extent cx="5116195" cy="448945"/>
                <wp:effectExtent l="0" t="0" r="2730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8FEF" w14:textId="03964D53" w:rsidR="00A11A46" w:rsidRDefault="00A11A46" w:rsidP="00424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AF8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9.35pt;margin-top:15.25pt;width:402.85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7uEAIAAB8EAAAOAAAAZHJzL2Uyb0RvYy54bWysU1GP0zAMfkfiP0R5Z12n9tiqdadjxxDS&#10;cSAd9wPSNF0j0jgk2drx63HS3m7A8YLIQ2THzmf7s72+HjpFjsI6Cbqk6WxOidAcaqn3JX38unuz&#10;pMR5pmumQIuSnoSj15vXr9a9KcQCWlC1sARBtCt6U9LWe1MkieOt6JibgREajQ3YjnlU7T6pLesR&#10;vVPJYj6/SnqwtbHAhXP4ejsa6SbiN43g/nPTOOGJKinm5uNt412FO9msWbG3zLSST2mwf8iiY1Jj&#10;0DPULfOMHKz8A6qT3IKDxs84dAk0jeQi1oDVpPPfqnlomRGxFiTHmTNN7v/B8vvjg/liiR/ewYAN&#10;jEU4cwf8myMati3Te3FjLfStYDUGTgNlSW9cMX0NVLvCBZCq/wQ1NpkdPESgobFdYAXrJIiODTid&#10;SReDJxwf8zS9Slc5JRxtWbZcZXkMwYqn38Y6/0FAR4JQUotNjejseOd8yIYVTy4hmAMl651UKip2&#10;X22VJUeGA7CLZ0L/xU1p0pd0lS/ykYC/QszjeQmikx4nWcmupMuzEysCbe91HefMM6lGGVNWeuIx&#10;UDeS6IdqQMfAZwX1CRm1ME4sbhgKLdgflPQ4rSV13w/MCkrUR41dWaVZFsY7Kln+doGKvbRUlxam&#10;OUKV1FMyilsfVyIQpuEGu9fISOxzJlOuOIWR72ljwphf6tHrea83PwEAAP//AwBQSwMEFAAGAAgA&#10;AAAhALo3B6/gAAAACgEAAA8AAABkcnMvZG93bnJldi54bWxMj8tOwzAQRfdI/IM1SGwQtdumaRri&#10;VAgJBDsoCLZuPE0i/Ai2m4a/Z1jB8uoe3TlTbSdr2Igh9t5JmM8EMHSN171rJby93l8XwGJSTivj&#10;HUr4xgjb+vysUqX2J/eC4y61jEZcLJWELqWh5Dw2HVoVZ35AR93BB6sSxdByHdSJxq3hCyFyblXv&#10;6EKnBrzrsPncHa2EInscP+LT8vm9yQ9mk67W48NXkPLyYrq9AZZwSn8w/OqTOtTktPdHpyMzlFfF&#10;mlAJS7ECRsAmzzJge2rEfAG8rvj/F+ofAAAA//8DAFBLAQItABQABgAIAAAAIQC2gziS/gAAAOEB&#10;AAATAAAAAAAAAAAAAAAAAAAAAABbQ29udGVudF9UeXBlc10ueG1sUEsBAi0AFAAGAAgAAAAhADj9&#10;If/WAAAAlAEAAAsAAAAAAAAAAAAAAAAALwEAAF9yZWxzLy5yZWxzUEsBAi0AFAAGAAgAAAAhANZm&#10;Hu4QAgAAHwQAAA4AAAAAAAAAAAAAAAAALgIAAGRycy9lMm9Eb2MueG1sUEsBAi0AFAAGAAgAAAAh&#10;ALo3B6/gAAAACgEAAA8AAAAAAAAAAAAAAAAAagQAAGRycy9kb3ducmV2LnhtbFBLBQYAAAAABAAE&#10;APMAAAB3BQAAAAA=&#10;">
                <v:textbox>
                  <w:txbxContent>
                    <w:p w14:paraId="063D8FEF" w14:textId="03964D53" w:rsidR="00A11A46" w:rsidRDefault="00A11A46" w:rsidP="00424E6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2A7FE" w14:textId="7A057BF7" w:rsidR="00D2766A" w:rsidRDefault="004042DB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il sottoscritto </w:t>
      </w:r>
    </w:p>
    <w:p w14:paraId="5F1EAC95" w14:textId="77777777" w:rsidR="004042DB" w:rsidRDefault="004042DB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58875774" w14:textId="65CA9E16" w:rsidR="004042DB" w:rsidRDefault="00994ADB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  <w:r w:rsidRPr="00A11A46">
        <w:rPr>
          <w:rFonts w:ascii="TimesNewRomanPSMT" w:hAnsi="TimesNewRomanPSMT" w:cs="TimesNewRomanPSMT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26E66" wp14:editId="646F2FE0">
                <wp:simplePos x="0" y="0"/>
                <wp:positionH relativeFrom="column">
                  <wp:posOffset>-1270</wp:posOffset>
                </wp:positionH>
                <wp:positionV relativeFrom="paragraph">
                  <wp:posOffset>344170</wp:posOffset>
                </wp:positionV>
                <wp:extent cx="6125210" cy="448945"/>
                <wp:effectExtent l="0" t="0" r="27940" b="27305"/>
                <wp:wrapSquare wrapText="bothSides"/>
                <wp:docPr id="4761911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DA79" w14:textId="77777777" w:rsidR="00A11A46" w:rsidRDefault="00A11A46" w:rsidP="00370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6E66" id="_x0000_s1027" type="#_x0000_t202" style="position:absolute;margin-left:-.1pt;margin-top:27.1pt;width:482.3pt;height:3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0CEgIAACYEAAAOAAAAZHJzL2Uyb0RvYy54bWysk1Fv0zAQx9+R+A6W32maKB1t1HQaHUVI&#10;YyCNfQDHcRoLx2dst0n59JydrCswXhB+sHw++++7353X10OnyFFYJ0GXNJ3NKRGaQy31vqSPX3dv&#10;lpQ4z3TNFGhR0pNw9Hrz+tW6N4XIoAVVC0tQRLuiNyVtvTdFkjjeio65GRih0dmA7ZhH0+6T2rIe&#10;1TuVZPP5VdKDrY0FLpzD3dvRSTdRv2kE95+bxglPVEkxNh9nG+cqzMlmzYq9ZaaVfAqD/UMUHZMa&#10;Hz1L3TLPyMHKP6Q6yS04aPyMQ5dA00guYg6YTTr/LZuHlhkRc0E4zpwxuf8ny++PD+aLJX54BwMW&#10;MCbhzB3wb45o2LZM78WNtdC3gtX4cBqQJb1xxXQ1oHaFCyJV/wlqLDI7eIhCQ2O7QAXzJKiOBTid&#10;oYvBE46bV2m2yFJ0cfTl+XKVL+ITrHi6bazzHwR0JCxKarGoUZ0d75wP0bDi6Uh4zIGS9U4qFQ27&#10;r7bKkiPDBtjFMan/ckxp0pd0tcgWI4C/SszjeEmikx47WcmupMvzIVYEbO91HfvMM6nGNYas9MQx&#10;oBsh+qEaiKwnyAFrBfUJwVoYGxc/Gi5asD8o6bFpS+q+H5gVlKiPGouzSvM8dHk08sXbDA176aku&#10;PUxzlCqpp2Rcbn38GYGbhhssYiMj3+dIppCxGSP26eOEbr+046nn7735CQAA//8DAFBLAwQUAAYA&#10;CAAAACEAutBxpN4AAAAIAQAADwAAAGRycy9kb3ducmV2LnhtbEyPy07DMBBF90j8gzVIbFDrEExo&#10;QpwKIYHoDgqCrRtPkwg/gu2m4e8ZVrAaje7RnTP1eraGTRji4J2Ey2UGDF3r9eA6CW+vD4sVsJiU&#10;08p4hxK+McK6OT2pVaX90b3gtE0doxIXKyWhT2msOI9tj1bFpR/RUbb3wapEa+i4DupI5dbwPMsK&#10;btXg6EKvRrzvsf3cHqyElXiaPuLm6vm9LfamTBc30+NXkPL8bL67BZZwTn8w/OqTOjTktPMHpyMz&#10;EhY5gRKuBU2Ky0IIYDviclECb2r+/4HmBwAA//8DAFBLAQItABQABgAIAAAAIQC2gziS/gAAAOEB&#10;AAATAAAAAAAAAAAAAAAAAAAAAABbQ29udGVudF9UeXBlc10ueG1sUEsBAi0AFAAGAAgAAAAhADj9&#10;If/WAAAAlAEAAAsAAAAAAAAAAAAAAAAALwEAAF9yZWxzLy5yZWxzUEsBAi0AFAAGAAgAAAAhAHq+&#10;DQISAgAAJgQAAA4AAAAAAAAAAAAAAAAALgIAAGRycy9lMm9Eb2MueG1sUEsBAi0AFAAGAAgAAAAh&#10;ALrQcaTeAAAACAEAAA8AAAAAAAAAAAAAAAAAbAQAAGRycy9kb3ducmV2LnhtbFBLBQYAAAAABAAE&#10;APMAAAB3BQAAAAA=&#10;">
                <v:textbox>
                  <w:txbxContent>
                    <w:p w14:paraId="099EDA79" w14:textId="77777777" w:rsidR="00A11A46" w:rsidRDefault="00A11A46" w:rsidP="00370EC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2DB">
        <w:rPr>
          <w:rFonts w:ascii="TimesNewRomanPSMT" w:hAnsi="TimesNewRomanPSMT" w:cs="TimesNewRomanPSMT"/>
          <w:kern w:val="0"/>
          <w:sz w:val="24"/>
          <w:szCs w:val="24"/>
        </w:rPr>
        <w:t>in qualità di Legale Rappresentante del soggetto (ODV di appartenenza)</w:t>
      </w:r>
    </w:p>
    <w:p w14:paraId="4779C2DB" w14:textId="77777777" w:rsidR="00A11A46" w:rsidRDefault="00A11A46" w:rsidP="00404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91AFAE6" w14:textId="3B293E12" w:rsidR="004042DB" w:rsidRDefault="004042DB" w:rsidP="00404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VISTO</w:t>
      </w:r>
    </w:p>
    <w:p w14:paraId="419CBFE8" w14:textId="5E630B78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Il R.R. 10/2022, art. 10, comm</w:t>
      </w:r>
      <w:r w:rsidR="00FC5405">
        <w:rPr>
          <w:rFonts w:ascii="TimesNewRomanPSMT" w:hAnsi="TimesNewRomanPSMT" w:cs="TimesNewRomanPSMT"/>
          <w:kern w:val="0"/>
          <w:sz w:val="24"/>
          <w:szCs w:val="24"/>
        </w:rPr>
        <w:t>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4 e 5 che riportano: </w:t>
      </w:r>
    </w:p>
    <w:p w14:paraId="5AA2DD5A" w14:textId="77777777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96A0181" w14:textId="242A2C3E" w:rsidR="004042DB" w:rsidRDefault="004042DB" w:rsidP="00404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“4.Fino all'entrata in vigore della direttiva nazionale di cui all'art. 34, c. 4 del Codice della Protezione Civile richiamata dall'art. 2, c. 10, lett. e) del Regolamento, trovano applicazione i requisiti strutturali e le caratteristiche di capacità tecnico-operativa definite da specifica delibera di Giunta. Entro 12 (dodici) mesi dalla data di entrata in vigore della direttiva nazionale di cui all'art. 34, c. 4 del Codice della Protezione Civile, detta delibera di Giunta sarà fatta oggetto di revisione e/o modifica al fine di recepirne i contenuti prescrizionali. </w:t>
      </w:r>
      <w:r w:rsidRPr="004042DB"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  <w:u w:val="single"/>
        </w:rPr>
        <w:t>Fino alla definizione dei predetti requisiti ad opera della Giunta regionale, ciascun soggetto, con cadenza annuale, provvede ad autocertificare il possesso e ad indicare puntualmente i propri requisiti strutturali e le proprie caratteristiche di capacità tecnico-operativa</w:t>
      </w: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  <w:t>.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”</w:t>
      </w:r>
    </w:p>
    <w:p w14:paraId="52C89332" w14:textId="77777777" w:rsidR="004042DB" w:rsidRDefault="004042DB" w:rsidP="00404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</w:p>
    <w:p w14:paraId="262E072F" w14:textId="68B3830F" w:rsidR="004042DB" w:rsidRDefault="004042DB" w:rsidP="00404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“5.In relazione a quanto previsto all'art. 7, c. 3 del Regolamento, fino alla definizione dell'entità e della misura dei requisiti ivi previsti ad opera della Giunta regionale, </w:t>
      </w:r>
      <w:r w:rsidRPr="004042DB"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  <w:u w:val="single"/>
        </w:rPr>
        <w:t>ciascun soggetto interessato può essere inserito nell'Elenco territoriale in relazione ad una o più specializzazioni mediante autocertificazione del possesso e puntuale indicazione, in relazione a ciascuna specializzazione, dei requisiti di cui al citato art. 7, c. 3</w:t>
      </w: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  <w:t>.”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</w:p>
    <w:p w14:paraId="4ED65ADC" w14:textId="77777777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0687A06" w14:textId="49B7B2E9" w:rsidR="004042DB" w:rsidRDefault="004042DB" w:rsidP="00404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DICHIARA CHE</w:t>
      </w:r>
    </w:p>
    <w:p w14:paraId="3F915FFC" w14:textId="77777777" w:rsidR="00553797" w:rsidRDefault="00553797" w:rsidP="00404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</w:p>
    <w:p w14:paraId="131DF254" w14:textId="461FD5E5" w:rsidR="004042DB" w:rsidRDefault="00A11A46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11A46">
        <w:rPr>
          <w:rFonts w:ascii="TimesNewRomanPSMT" w:hAnsi="TimesNewRomanPSMT" w:cs="TimesNewRomanPSMT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FF2F91" wp14:editId="59E182F1">
                <wp:simplePos x="0" y="0"/>
                <wp:positionH relativeFrom="column">
                  <wp:posOffset>1193165</wp:posOffset>
                </wp:positionH>
                <wp:positionV relativeFrom="paragraph">
                  <wp:posOffset>94615</wp:posOffset>
                </wp:positionV>
                <wp:extent cx="4930140" cy="448945"/>
                <wp:effectExtent l="0" t="0" r="22860" b="27305"/>
                <wp:wrapSquare wrapText="bothSides"/>
                <wp:docPr id="204747956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3314" w14:textId="77777777" w:rsidR="00A11A46" w:rsidRDefault="00A11A46" w:rsidP="00370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2F91" id="_x0000_s1028" type="#_x0000_t202" style="position:absolute;margin-left:93.95pt;margin-top:7.45pt;width:388.2pt;height:3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HLFAIAACYEAAAOAAAAZHJzL2Uyb0RvYy54bWysk9uO2yAQhu8r9R0Q942d1GkTK85qm22q&#10;StuDtO0DYMAxKmYokNjbp98Be7Pp6aaqLxDjgX9mvhk2V0OnyUk6r8BUdD7LKZGGg1DmUNGvX/Yv&#10;VpT4wIxgGoys6L309Gr7/Nmmt6VcQAtaSEdQxPiytxVtQ7Bllnneyo75GVhp0NmA61hA0x0y4ViP&#10;6p3OFnn+KuvBCeuAS+/x783opNuk3zSSh09N42UguqKYW0irS2sd12y7YeXBMdsqPqXB/iGLjimD&#10;Qc9SNywwcnTqN6lOcQcemjDj0GXQNIrLVANWM89/qeauZVamWhCOt2dM/v/J8o+nO/vZkTC8gQEb&#10;mIrw9hb4N08M7FpmDvLaOehbyQQGnkdkWW99OV2NqH3po0jdfwCBTWbHAEloaFwXqWCdBNWxAfdn&#10;6HIIhOPPYv0ynxfo4ugritW6WKYQrHy8bZ0P7yR0JG4q6rCpSZ2dbn2I2bDy8UgM5kErsVdaJ8Md&#10;6p125MRwAPbpm9R/OqYN6Su6Xi6WI4C/SuTp+5NEpwJOslZdRVfnQ6yM2N4akeYsMKXHPaaszcQx&#10;ohshhqEeiBIVXcQAEWsN4h7BOhgHFx8ablpwPyjpcWgr6r8fmZOU6PcGm7OeF5FkSEaxfL1Aw116&#10;6ksPMxylKhooGbe7kF5G5GbgGpvYqMT3KZMpZRzGhH16OHHaL+106ul5bx8AAAD//wMAUEsDBBQA&#10;BgAIAAAAIQAcTtGq3gAAAAkBAAAPAAAAZHJzL2Rvd25yZXYueG1sTI9BT8MwDIXvSPyHyEhcEEth&#10;pWtL0wkhgdgNBoJr1nhtReOUJOvKv8ec4GQ/vafnz9V6toOY0IfekYKrRQICqXGmp1bB2+vDZQ4i&#10;RE1GD45QwTcGWNenJ5UujTvSC07b2AouoVBqBV2MYyllaDq0OizciMTe3nmrI0vfSuP1kcvtIK+T&#10;JJNW98QXOj3ifYfN5/ZgFeTp0/QRNsvn9ybbD0W8WE2PX16p87P57hZExDn+heEXn9GhZqadO5AJ&#10;YmCdrwqO8pLy5ECRpUsQO26/yUDWlfz/Qf0DAAD//wMAUEsBAi0AFAAGAAgAAAAhALaDOJL+AAAA&#10;4QEAABMAAAAAAAAAAAAAAAAAAAAAAFtDb250ZW50X1R5cGVzXS54bWxQSwECLQAUAAYACAAAACEA&#10;OP0h/9YAAACUAQAACwAAAAAAAAAAAAAAAAAvAQAAX3JlbHMvLnJlbHNQSwECLQAUAAYACAAAACEA&#10;dU5xyxQCAAAmBAAADgAAAAAAAAAAAAAAAAAuAgAAZHJzL2Uyb0RvYy54bWxQSwECLQAUAAYACAAA&#10;ACEAHE7Rqt4AAAAJAQAADwAAAAAAAAAAAAAAAABuBAAAZHJzL2Rvd25yZXYueG1sUEsFBgAAAAAE&#10;AAQA8wAAAHkFAAAAAA==&#10;">
                <v:textbox>
                  <w:txbxContent>
                    <w:p w14:paraId="76563314" w14:textId="77777777" w:rsidR="00A11A46" w:rsidRDefault="00A11A46" w:rsidP="00370EC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2DB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3ED5494A" w14:textId="517B9E8F" w:rsidR="004042DB" w:rsidRDefault="004042DB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la propria ODV </w:t>
      </w:r>
    </w:p>
    <w:p w14:paraId="77A94B5E" w14:textId="77777777" w:rsidR="00A11A46" w:rsidRDefault="00A11A46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</w:p>
    <w:p w14:paraId="43D1C729" w14:textId="4217B19D" w:rsidR="004042DB" w:rsidRDefault="004042DB" w:rsidP="004042DB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(di cui all'art. 2, c. 2, lett. a), b), c) e d) iscritta all'Elenco territoriale è operativa in quanto:</w:t>
      </w:r>
    </w:p>
    <w:p w14:paraId="4F31732B" w14:textId="7D7F4A8E" w:rsidR="004042DB" w:rsidRPr="004042DB" w:rsidRDefault="004042DB" w:rsidP="004042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MT" w:hAnsi="TimesNewRomanPSMT" w:cs="TimesNewRomanPSMT"/>
          <w:kern w:val="0"/>
          <w:sz w:val="24"/>
          <w:szCs w:val="24"/>
        </w:rPr>
      </w:pPr>
      <w:r w:rsidRPr="004042DB">
        <w:rPr>
          <w:rFonts w:ascii="TimesNewRomanPSMT" w:hAnsi="TimesNewRomanPSMT" w:cs="TimesNewRomanPSMT"/>
          <w:kern w:val="0"/>
          <w:sz w:val="24"/>
          <w:szCs w:val="24"/>
        </w:rPr>
        <w:t>Ai sensi del R.R. 10/2022 art. 5 comma 1</w:t>
      </w:r>
      <w:r w:rsidR="00B971B5"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14:paraId="62782602" w14:textId="2F2F0DA5" w:rsidR="004042DB" w:rsidRPr="004042DB" w:rsidRDefault="004042DB" w:rsidP="00FC54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4042DB">
        <w:rPr>
          <w:rFonts w:ascii="TimesNewRomanPSMT" w:hAnsi="TimesNewRomanPSMT" w:cs="TimesNewRomanPSMT"/>
          <w:kern w:val="0"/>
          <w:sz w:val="24"/>
          <w:szCs w:val="24"/>
        </w:rPr>
        <w:t xml:space="preserve">possiede un numero di volontari operativi, ai sensi dell'art. 6, c. 5, non inferiore all'80 % (ottanta per cento) del totale dei volontari iscritti, esclusi i minorenni e gli adulti di età superiore a 75 (settantacinque) anni, i quali non devono comunque essere in numero inferiore a 7 (sette); </w:t>
      </w:r>
    </w:p>
    <w:p w14:paraId="1CDC711C" w14:textId="08C2D35A" w:rsidR="004042DB" w:rsidRPr="004042DB" w:rsidRDefault="004042DB" w:rsidP="00FC54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4042DB"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possiede mezzi e attrezzature minime, in proporzione al numero dei volontari operativi iscritti, per lo svolgimento delle attività previste dalle proprie specializzazioni secondo quanto definito ai sensi dell'art. 7, c. 3; </w:t>
      </w:r>
    </w:p>
    <w:p w14:paraId="2C43DF66" w14:textId="54496F56" w:rsidR="004042DB" w:rsidRPr="004042DB" w:rsidRDefault="004042DB" w:rsidP="00FC54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4042DB">
        <w:rPr>
          <w:rFonts w:ascii="TimesNewRomanPSMT" w:hAnsi="TimesNewRomanPSMT" w:cs="TimesNewRomanPSMT"/>
          <w:kern w:val="0"/>
          <w:sz w:val="24"/>
          <w:szCs w:val="24"/>
        </w:rPr>
        <w:t xml:space="preserve">garantisce la reperibilità telefonica 24 (ventiquattro) ore su 24 (ventiquattro) per 365 (trecentosessantacinque) giorni l'anno nell'ambito del sistema regionale di protezione civile. </w:t>
      </w:r>
    </w:p>
    <w:p w14:paraId="42DE090C" w14:textId="329AEA63" w:rsidR="004042DB" w:rsidRDefault="004042DB" w:rsidP="004042DB">
      <w:pPr>
        <w:autoSpaceDE w:val="0"/>
        <w:autoSpaceDN w:val="0"/>
        <w:adjustRightInd w:val="0"/>
        <w:spacing w:after="0" w:line="240" w:lineRule="auto"/>
        <w:ind w:firstLine="60"/>
        <w:rPr>
          <w:rFonts w:ascii="TimesNewRomanPSMT" w:hAnsi="TimesNewRomanPSMT" w:cs="TimesNewRomanPSMT"/>
          <w:kern w:val="0"/>
          <w:sz w:val="24"/>
          <w:szCs w:val="24"/>
        </w:rPr>
      </w:pPr>
    </w:p>
    <w:p w14:paraId="5B0DE5A7" w14:textId="1DCA88F1" w:rsidR="004042DB" w:rsidRPr="00FC5405" w:rsidRDefault="004042DB" w:rsidP="00FC54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MT" w:hAnsi="TimesNewRomanPSMT" w:cs="TimesNewRomanPSMT"/>
          <w:kern w:val="0"/>
          <w:sz w:val="24"/>
          <w:szCs w:val="24"/>
        </w:rPr>
      </w:pPr>
      <w:r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Ai sensi del R.R. 10/2022 art. 5 comma 2 la maggioranza dei relativi volontari operativi: </w:t>
      </w:r>
    </w:p>
    <w:p w14:paraId="6DB49707" w14:textId="4605925A" w:rsidR="004042DB" w:rsidRPr="00FC5405" w:rsidRDefault="004042DB" w:rsidP="00FC5405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FC5405">
        <w:rPr>
          <w:rFonts w:ascii="TimesNewRomanPSMT" w:hAnsi="TimesNewRomanPSMT" w:cs="TimesNewRomanPSMT"/>
          <w:kern w:val="0"/>
          <w:sz w:val="24"/>
          <w:szCs w:val="24"/>
        </w:rPr>
        <w:t>ha svolto, con cadenza almeno annuale, attività addestrativa, quali esercitazioni o prove di</w:t>
      </w:r>
      <w:r w:rsidR="00FC5405"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FC5405">
        <w:rPr>
          <w:rFonts w:ascii="TimesNewRomanPSMT" w:hAnsi="TimesNewRomanPSMT" w:cs="TimesNewRomanPSMT"/>
          <w:kern w:val="0"/>
          <w:sz w:val="24"/>
          <w:szCs w:val="24"/>
        </w:rPr>
        <w:t>soccorso, che deve essere documentata e descritta in una relazione da inviare alla Regione o alla</w:t>
      </w:r>
      <w:r w:rsidR="00FC5405"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FC5405">
        <w:rPr>
          <w:rFonts w:ascii="TimesNewRomanPSMT" w:hAnsi="TimesNewRomanPSMT" w:cs="TimesNewRomanPSMT"/>
          <w:kern w:val="0"/>
          <w:sz w:val="24"/>
          <w:szCs w:val="24"/>
        </w:rPr>
        <w:t>Provincia di riferimento e/o Città metropolitana di Milano in relazione alla sezione di</w:t>
      </w:r>
      <w:r w:rsidR="00FC5405"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appartenenza; </w:t>
      </w:r>
    </w:p>
    <w:p w14:paraId="4412D025" w14:textId="77777777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20C7E4CC" w14:textId="46AB8ED7" w:rsidR="004042DB" w:rsidRPr="00FC5405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FC5405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oppure, in alternativa: </w:t>
      </w:r>
    </w:p>
    <w:p w14:paraId="2FA13948" w14:textId="77777777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320A714D" w14:textId="101FCE63" w:rsidR="004042DB" w:rsidRPr="00FC5405" w:rsidRDefault="004042DB" w:rsidP="00FC54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FC5405">
        <w:rPr>
          <w:rFonts w:ascii="TimesNewRomanPSMT" w:hAnsi="TimesNewRomanPSMT" w:cs="TimesNewRomanPSMT"/>
          <w:kern w:val="0"/>
          <w:sz w:val="24"/>
          <w:szCs w:val="24"/>
        </w:rPr>
        <w:t>è stata impiegata, in attività di emergenza attestata dalla documentazione agli atti delle Province</w:t>
      </w:r>
      <w:r w:rsidR="00FC5405"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FC5405">
        <w:rPr>
          <w:rFonts w:ascii="TimesNewRomanPSMT" w:hAnsi="TimesNewRomanPSMT" w:cs="TimesNewRomanPSMT"/>
          <w:kern w:val="0"/>
          <w:sz w:val="24"/>
          <w:szCs w:val="24"/>
        </w:rPr>
        <w:t>e/o della Città metropolitana di Milano, oppure della Regione oppure del Dipartimento nazionale</w:t>
      </w:r>
      <w:r w:rsidR="00FC5405"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FC5405">
        <w:rPr>
          <w:rFonts w:ascii="TimesNewRomanPSMT" w:hAnsi="TimesNewRomanPSMT" w:cs="TimesNewRomanPSMT"/>
          <w:kern w:val="0"/>
          <w:sz w:val="24"/>
          <w:szCs w:val="24"/>
        </w:rPr>
        <w:t xml:space="preserve">della protezione civile. </w:t>
      </w:r>
    </w:p>
    <w:p w14:paraId="2E5E9AFD" w14:textId="77777777" w:rsidR="00D9299F" w:rsidRDefault="00D9299F" w:rsidP="00404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382E798" w14:textId="77777777" w:rsidR="00A11A46" w:rsidRDefault="004042DB" w:rsidP="00747B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71542C">
        <w:rPr>
          <w:rFonts w:ascii="TimesNewRomanPSMT" w:hAnsi="TimesNewRomanPSMT" w:cs="TimesNewRomanPSMT"/>
          <w:kern w:val="0"/>
          <w:sz w:val="24"/>
          <w:szCs w:val="24"/>
        </w:rPr>
        <w:t xml:space="preserve">i dati relativi all’Organizzazione sono stati aggiornati e certificati sul DBVOL alla data del </w:t>
      </w:r>
    </w:p>
    <w:p w14:paraId="0AEF0A09" w14:textId="0FC5F2BD" w:rsidR="00A11A46" w:rsidRDefault="00A11A46" w:rsidP="00A11A46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698FE93A" w14:textId="4E246463" w:rsidR="004042DB" w:rsidRPr="0071542C" w:rsidRDefault="00A11A46" w:rsidP="00A11A46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A11A46">
        <w:rPr>
          <w:rFonts w:ascii="TimesNewRomanPSMT" w:hAnsi="TimesNewRomanPSMT" w:cs="TimesNewRomanPSMT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F0F67" wp14:editId="69F3B899">
                <wp:simplePos x="0" y="0"/>
                <wp:positionH relativeFrom="column">
                  <wp:posOffset>389255</wp:posOffset>
                </wp:positionH>
                <wp:positionV relativeFrom="paragraph">
                  <wp:posOffset>8255</wp:posOffset>
                </wp:positionV>
                <wp:extent cx="1320800" cy="337820"/>
                <wp:effectExtent l="0" t="0" r="12700" b="24130"/>
                <wp:wrapSquare wrapText="bothSides"/>
                <wp:docPr id="12730725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E3E11" w14:textId="187A540E" w:rsidR="00A11A46" w:rsidRDefault="00A11A46" w:rsidP="00370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0F67" id="_x0000_s1029" type="#_x0000_t202" style="position:absolute;left:0;text-align:left;margin-left:30.65pt;margin-top:.65pt;width:104pt;height:2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0iFQIAACYEAAAOAAAAZHJzL2Uyb0RvYy54bWysk9uO2yAQhu8r9R0Q942dUzdrxVlts01V&#10;aXuQtn0AgnGMihk6kNjp0++As9lo295U5QKBx/zMfPOzvOlbww4KvQZb8vEo50xZCZW2u5J//7Z5&#10;s+DMB2ErYcCqkh+V5zer16+WnSvUBBowlUJGItYXnSt5E4IrsszLRrXCj8ApS8EasBWBtrjLKhQd&#10;qbcmm+T526wDrByCVN7T17shyFdJv66VDF/q2qvATMkpt5BmTPM2ztlqKYodCtdoeUpD/EMWrdCW&#10;Lj1L3Ykg2B71b1Ktlgge6jCS0GZQ11qqVANVM85fVPPQCKdSLQTHuzMm//9k5efDg/uKLPTvoKcG&#10;piK8uwf5wzML60bYnbpFhK5RoqKLxxFZ1jlfnI5G1L7wUWTbfYKKmiz2AZJQX2MbqVCdjNSpAccz&#10;dNUHJuOV00m+yCkkKTadXi0mqSuZKJ5OO/Thg4KWxUXJkZqa1MXh3oeYjSiefomXeTC62mhj0gZ3&#10;27VBdhBkgE0aqYAXvxnLupJfzyfzAcBfJfI0/iTR6kBONrotOZVDY/BWxPbeVslnQWgzrCllY08c&#10;I7oBYui3PdMVYYhnI9YtVEcCizAYlx4aLRrAX5x1ZNqS+597gYoz89FSc67Hs1l0edrM5leEkuFl&#10;ZHsZEVaSVMkDZ8NyHdLLiNws3FITa534PmdySpnMmLCfHk50++U+/fX8vFePAAAA//8DAFBLAwQU&#10;AAYACAAAACEA9C/vydwAAAAHAQAADwAAAGRycy9kb3ducmV2LnhtbEyOS0/DMBCE70j8B2uRuCDq&#10;9BXaEKdCSCB6g4Lg6sbbJMJeB9tNw79nOcFpHzOa+crN6KwYMMTOk4LpJAOBVHvTUaPg7fXhegUi&#10;Jk1GW0+o4BsjbKrzs1IXxp/oBYddagSHUCy0gjalvpAy1i06HSe+R2Lt4IPTic/QSBP0icOdlbMs&#10;y6XTHXFDq3u8b7H+3B2dgtXiafiI2/nze50f7Dpd3QyPX0Gpy4vx7hZEwjH9meEXn9GhYqa9P5KJ&#10;wirIp3N28p8Hy7N8zctewXKxBFmV8j9/9QMAAP//AwBQSwECLQAUAAYACAAAACEAtoM4kv4AAADh&#10;AQAAEwAAAAAAAAAAAAAAAAAAAAAAW0NvbnRlbnRfVHlwZXNdLnhtbFBLAQItABQABgAIAAAAIQA4&#10;/SH/1gAAAJQBAAALAAAAAAAAAAAAAAAAAC8BAABfcmVscy8ucmVsc1BLAQItABQABgAIAAAAIQCg&#10;eB0iFQIAACYEAAAOAAAAAAAAAAAAAAAAAC4CAABkcnMvZTJvRG9jLnhtbFBLAQItABQABgAIAAAA&#10;IQD0L+/J3AAAAAcBAAAPAAAAAAAAAAAAAAAAAG8EAABkcnMvZG93bnJldi54bWxQSwUGAAAAAAQA&#10;BADzAAAAeAUAAAAA&#10;">
                <v:textbox>
                  <w:txbxContent>
                    <w:p w14:paraId="6D2E3E11" w14:textId="187A540E" w:rsidR="00A11A46" w:rsidRDefault="00A11A46" w:rsidP="00370EC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2DB" w:rsidRPr="0071542C">
        <w:rPr>
          <w:rFonts w:ascii="TimesNewRomanPSMT" w:hAnsi="TimesNewRomanPSMT" w:cs="TimesNewRomanPSMT"/>
          <w:kern w:val="0"/>
          <w:sz w:val="24"/>
          <w:szCs w:val="24"/>
        </w:rPr>
        <w:t>e in particolare la corretta specializzazione della O</w:t>
      </w:r>
      <w:r w:rsidR="00424E6E">
        <w:rPr>
          <w:rFonts w:ascii="TimesNewRomanPSMT" w:hAnsi="TimesNewRomanPSMT" w:cs="TimesNewRomanPSMT"/>
          <w:kern w:val="0"/>
          <w:sz w:val="24"/>
          <w:szCs w:val="24"/>
        </w:rPr>
        <w:t>DV</w:t>
      </w:r>
      <w:r w:rsidR="004042DB" w:rsidRPr="0071542C">
        <w:rPr>
          <w:rFonts w:ascii="TimesNewRomanPSMT" w:hAnsi="TimesNewRomanPSMT" w:cs="TimesNewRomanPSMT"/>
          <w:kern w:val="0"/>
          <w:sz w:val="24"/>
          <w:szCs w:val="24"/>
        </w:rPr>
        <w:t xml:space="preserve"> e dei relativi volontari. </w:t>
      </w:r>
    </w:p>
    <w:p w14:paraId="50F34B2F" w14:textId="3C47A200" w:rsidR="004042DB" w:rsidRDefault="004042DB" w:rsidP="00747B70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2098203E" w14:textId="3ECD87CE" w:rsidR="004042DB" w:rsidRPr="00D9299F" w:rsidRDefault="004042DB" w:rsidP="00747B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9299F">
        <w:rPr>
          <w:rFonts w:ascii="TimesNewRomanPSMT" w:hAnsi="TimesNewRomanPSMT" w:cs="TimesNewRomanPSMT"/>
          <w:kern w:val="0"/>
          <w:sz w:val="24"/>
          <w:szCs w:val="24"/>
        </w:rPr>
        <w:t>le specializzazioni indicate nel DBVOL soddisfano i requisiti indicati da R.R.10/2022 art. 7</w:t>
      </w:r>
      <w:r w:rsidR="00994ADB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719C005" w14:textId="5809FBD0" w:rsidR="004042DB" w:rsidRDefault="004042DB" w:rsidP="004042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E1E21CC" w14:textId="77777777" w:rsidR="007877D7" w:rsidRDefault="007877D7" w:rsidP="004042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7B70" w14:paraId="164C22FE" w14:textId="77777777" w:rsidTr="007877D7">
        <w:tc>
          <w:tcPr>
            <w:tcW w:w="4814" w:type="dxa"/>
          </w:tcPr>
          <w:p w14:paraId="21F6250C" w14:textId="5193F2E8" w:rsidR="00747B70" w:rsidRDefault="00A11A46" w:rsidP="00747B7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4"/>
                <w:szCs w:val="24"/>
              </w:rPr>
            </w:pPr>
            <w:r w:rsidRPr="00A11A46">
              <w:rPr>
                <w:rFonts w:ascii="TimesNewRomanPSMT" w:hAnsi="TimesNewRomanPSMT" w:cs="TimesNewRomanPSMT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80CE68" wp14:editId="4F557BF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240030</wp:posOffset>
                      </wp:positionV>
                      <wp:extent cx="2632075" cy="337820"/>
                      <wp:effectExtent l="0" t="0" r="15875" b="24130"/>
                      <wp:wrapSquare wrapText="bothSides"/>
                      <wp:docPr id="45091920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0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7F490" w14:textId="77777777" w:rsidR="00A11A46" w:rsidRDefault="00A11A46" w:rsidP="0037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CE68" id="_x0000_s1030" type="#_x0000_t202" style="position:absolute;left:0;text-align:left;margin-left:3.2pt;margin-top:18.9pt;width:207.25pt;height:2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J2FgIAACYEAAAOAAAAZHJzL2Uyb0RvYy54bWysk99v2yAQx98n7X9AvC92nKRNrZCqS5dp&#10;UvdD6vYHYIxjNMwxILGzv34HTtOo216m8YA4Dr7cfe5Y3Q6dJgfpvALD6HSSUyKNgFqZHaPfvm7f&#10;LCnxgZuaazCS0aP09Hb9+tWqt6UsoAVdS0dQxPiyt4y2Idgyy7xoZcf9BKw06GzAdTyg6XZZ7XiP&#10;6p3Oijy/ynpwtXUgpPe4ez866TrpN40U4XPTeBmIZhRjC2l2aa7inK1XvNw5blslTmHwf4ii48rg&#10;o2epex442Tv1m1SnhAMPTZgI6DJoGiVkygGzmeYvsnlsuZUpF4Tj7RmT/3+y4tPh0X5xJAxvYcAC&#10;piS8fQDx3RMDm5abnbxzDvpW8hofnkZkWW99eboaUfvSR5Gq/wg1FpnvAyShoXFdpIJ5ElTHAhzP&#10;0OUQiMDN4mpW5NcLSgT6ZrPrZZGqkvHy6bZ1PryX0JG4YNRhUZM6Pzz4EKPh5dOR+JgHreqt0joZ&#10;bldttCMHjg2wTSMl8OKYNqRn9GZRLEYAf5XI0/iTRKcCdrJWHaPL8yFeRmzvTJ36LHClxzWGrM2J&#10;Y0Q3QgxDNRBVMzqPD0SsFdRHBOtgbFz8aLhowf2kpMemZdT/2HMnKdEfDBbnZjqfxy5PxnxxjSiJ&#10;u/RUlx5uBEoxGigZl5uQfkbkZuAOi9ioxPc5klPI2IwJ++njxG6/tNOp5++9/gUAAP//AwBQSwME&#10;FAAGAAgAAAAhANsOYhzeAAAABwEAAA8AAABkcnMvZG93bnJldi54bWxMj81OwzAQhO9IvIO1SFwQ&#10;tdtGaRPiVAgJBDcoqL268TaJ8E+w3TS8PcsJjqMZzXxTbSZr2Igh9t5JmM8EMHSN171rJXy8P96u&#10;gcWknFbGO5TwjRE29eVFpUrtz+4Nx21qGZW4WCoJXUpDyXlsOrQqzvyAjryjD1YlkqHlOqgzlVvD&#10;F0Lk3Kre0UKnBnzosPncnqyEdfY87uPL8nXX5EdTpJvV+PQVpLy+mu7vgCWc0l8YfvEJHWpiOviT&#10;05EZCXlGQQnLFR0gO1uIAthBQjEXwOuK/+evfwAAAP//AwBQSwECLQAUAAYACAAAACEAtoM4kv4A&#10;AADhAQAAEwAAAAAAAAAAAAAAAAAAAAAAW0NvbnRlbnRfVHlwZXNdLnhtbFBLAQItABQABgAIAAAA&#10;IQA4/SH/1gAAAJQBAAALAAAAAAAAAAAAAAAAAC8BAABfcmVscy8ucmVsc1BLAQItABQABgAIAAAA&#10;IQD3sUJ2FgIAACYEAAAOAAAAAAAAAAAAAAAAAC4CAABkcnMvZTJvRG9jLnhtbFBLAQItABQABgAI&#10;AAAAIQDbDmIc3gAAAAcBAAAPAAAAAAAAAAAAAAAAAHAEAABkcnMvZG93bnJldi54bWxQSwUGAAAA&#10;AAQABADzAAAAewUAAAAA&#10;">
                      <v:textbox>
                        <w:txbxContent>
                          <w:p w14:paraId="7CD7F490" w14:textId="77777777" w:rsidR="00A11A46" w:rsidRDefault="00A11A46" w:rsidP="00370EC3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7B70"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7AF7FA59" w14:textId="4B19BA86" w:rsidR="00747B70" w:rsidRPr="00747B70" w:rsidRDefault="00A11A46" w:rsidP="00747B70">
            <w:pPr>
              <w:spacing w:after="200" w:line="276" w:lineRule="auto"/>
              <w:jc w:val="center"/>
            </w:pPr>
            <w:r w:rsidRPr="00A11A46">
              <w:rPr>
                <w:rFonts w:ascii="TimesNewRomanPSMT" w:hAnsi="TimesNewRomanPSMT" w:cs="TimesNewRomanPSMT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10CE1E9" wp14:editId="1E712F1B">
                      <wp:simplePos x="0" y="0"/>
                      <wp:positionH relativeFrom="column">
                        <wp:posOffset>186484</wp:posOffset>
                      </wp:positionH>
                      <wp:positionV relativeFrom="paragraph">
                        <wp:posOffset>252730</wp:posOffset>
                      </wp:positionV>
                      <wp:extent cx="2632075" cy="337820"/>
                      <wp:effectExtent l="0" t="0" r="15875" b="24130"/>
                      <wp:wrapSquare wrapText="bothSides"/>
                      <wp:docPr id="147214162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0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E910A" w14:textId="77777777" w:rsidR="00A11A46" w:rsidRDefault="00A11A46" w:rsidP="0037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E1E9" id="_x0000_s1031" type="#_x0000_t202" style="position:absolute;left:0;text-align:left;margin-left:14.7pt;margin-top:19.9pt;width:207.25pt;height: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yAFgIAACYEAAAOAAAAZHJzL2Uyb0RvYy54bWysk99v2yAQx98n7X9AvC92nKRNrZCqS5dp&#10;UvdD6vYHYIxjNMwxILGzv34HTtOo216m8YA4Dr7cfe5Y3Q6dJgfpvALD6HSSUyKNgFqZHaPfvm7f&#10;LCnxgZuaazCS0aP09Hb9+tWqt6UsoAVdS0dQxPiyt4y2Idgyy7xoZcf9BKw06GzAdTyg6XZZ7XiP&#10;6p3Oijy/ynpwtXUgpPe4ez866TrpN40U4XPTeBmIZhRjC2l2aa7inK1XvNw5blslTmHwf4ii48rg&#10;o2epex442Tv1m1SnhAMPTZgI6DJoGiVkygGzmeYvsnlsuZUpF4Tj7RmT/3+y4tPh0X5xJAxvYcAC&#10;piS8fQDx3RMDm5abnbxzDvpW8hofnkZkWW99eboaUfvSR5Gq/wg1FpnvAyShoXFdpIJ5ElTHAhzP&#10;0OUQiMDN4mpW5NcLSgT6ZrPrZZGqkvHy6bZ1PryX0JG4YNRhUZM6Pzz4EKPh5dOR+JgHreqt0joZ&#10;bldttCMHjg2wTSMl8OKYNqRn9GZRLEYAf5XI0/iTRKcCdrJWHaPL8yFeRmzvTJ36LHClxzWGrM2J&#10;Y0Q3QgxDNRBVM7qID0SsFdRHBOtgbFz8aLhowf2kpMemZdT/2HMnKdEfDBbnZjqfxy5PxnxxjSiJ&#10;u/RUlx5uBEoxGigZl5uQfkbkZuAOi9ioxPc5klPI2IwJ++njxG6/tNOp5++9/gUAAP//AwBQSwME&#10;FAAGAAgAAAAhAMNVZR/eAAAACAEAAA8AAABkcnMvZG93bnJldi54bWxMj8FOwzAQRO9I/IO1SFwQ&#10;dWii0oRsKoQEghsUBFc33iYR9jrYbhr+HnOC42hGM2/qzWyNmMiHwTHC1SIDQdw6PXCH8PZ6f7kG&#10;EaJirYxjQvimAJvm9KRWlXZHfqFpGzuRSjhUCqGPcaykDG1PVoWFG4mTt3feqpik76T26pjKrZHL&#10;LFtJqwZOC70a6a6n9nN7sAjr4nH6CE/583u72psyXlxPD18e8fxsvr0BEWmOf2H4xU/o0CSmnTuw&#10;DsIgLMsiJRHyMj1IflHkJYgdQplnIJta/j/Q/AAAAP//AwBQSwECLQAUAAYACAAAACEAtoM4kv4A&#10;AADhAQAAEwAAAAAAAAAAAAAAAAAAAAAAW0NvbnRlbnRfVHlwZXNdLnhtbFBLAQItABQABgAIAAAA&#10;IQA4/SH/1gAAAJQBAAALAAAAAAAAAAAAAAAAAC8BAABfcmVscy8ucmVsc1BLAQItABQABgAIAAAA&#10;IQAlBiyAFgIAACYEAAAOAAAAAAAAAAAAAAAAAC4CAABkcnMvZTJvRG9jLnhtbFBLAQItABQABgAI&#10;AAAAIQDDVWUf3gAAAAgBAAAPAAAAAAAAAAAAAAAAAHAEAABkcnMvZG93bnJldi54bWxQSwUGAAAA&#10;AAQABADzAAAAewUAAAAA&#10;">
                      <v:textbox>
                        <w:txbxContent>
                          <w:p w14:paraId="498E910A" w14:textId="77777777" w:rsidR="00A11A46" w:rsidRDefault="00A11A46" w:rsidP="00370EC3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7B70">
              <w:rPr>
                <w:rFonts w:ascii="TimesNewRomanPS-BoldMT" w:hAnsi="TimesNewRomanPS-BoldMT" w:cs="TimesNewRomanPS-BoldMT"/>
                <w:b/>
                <w:bCs/>
                <w:kern w:val="0"/>
                <w:sz w:val="20"/>
                <w:szCs w:val="20"/>
              </w:rPr>
              <w:t>Firma Legale rappresentante</w:t>
            </w:r>
          </w:p>
        </w:tc>
      </w:tr>
      <w:tr w:rsidR="00747B70" w14:paraId="1477492B" w14:textId="77777777" w:rsidTr="007877D7">
        <w:tc>
          <w:tcPr>
            <w:tcW w:w="4814" w:type="dxa"/>
          </w:tcPr>
          <w:p w14:paraId="01E72B17" w14:textId="335EA95C" w:rsidR="00747B70" w:rsidRDefault="00747B70" w:rsidP="004042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6CC968" w14:textId="62606D90" w:rsidR="00747B70" w:rsidRDefault="00747B70" w:rsidP="004042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4FDDA22" w14:textId="77777777" w:rsidR="00747B70" w:rsidRDefault="00747B70" w:rsidP="00A11A46"/>
    <w:sectPr w:rsidR="00747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6D4F"/>
    <w:multiLevelType w:val="hybridMultilevel"/>
    <w:tmpl w:val="6F1AB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3C3"/>
    <w:multiLevelType w:val="hybridMultilevel"/>
    <w:tmpl w:val="588ECF0E"/>
    <w:lvl w:ilvl="0" w:tplc="C2E6A9CC">
      <w:start w:val="1"/>
      <w:numFmt w:val="decimal"/>
      <w:lvlText w:val="%1."/>
      <w:lvlJc w:val="left"/>
      <w:pPr>
        <w:ind w:left="720" w:hanging="360"/>
      </w:pPr>
    </w:lvl>
    <w:lvl w:ilvl="1" w:tplc="04B60E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0E9"/>
    <w:multiLevelType w:val="hybridMultilevel"/>
    <w:tmpl w:val="4BCC6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0E1"/>
    <w:multiLevelType w:val="hybridMultilevel"/>
    <w:tmpl w:val="E8129F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7493"/>
    <w:multiLevelType w:val="hybridMultilevel"/>
    <w:tmpl w:val="023C3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99D"/>
    <w:multiLevelType w:val="hybridMultilevel"/>
    <w:tmpl w:val="4588044C"/>
    <w:lvl w:ilvl="0" w:tplc="C6787E7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32E0"/>
    <w:multiLevelType w:val="hybridMultilevel"/>
    <w:tmpl w:val="C066A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36208"/>
    <w:multiLevelType w:val="hybridMultilevel"/>
    <w:tmpl w:val="2708C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6F79"/>
    <w:multiLevelType w:val="hybridMultilevel"/>
    <w:tmpl w:val="729E8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7587"/>
    <w:multiLevelType w:val="hybridMultilevel"/>
    <w:tmpl w:val="161441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5A4B"/>
    <w:multiLevelType w:val="hybridMultilevel"/>
    <w:tmpl w:val="6630D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230111">
    <w:abstractNumId w:val="1"/>
  </w:num>
  <w:num w:numId="2" w16cid:durableId="2014719308">
    <w:abstractNumId w:val="9"/>
  </w:num>
  <w:num w:numId="3" w16cid:durableId="1985045856">
    <w:abstractNumId w:val="5"/>
  </w:num>
  <w:num w:numId="4" w16cid:durableId="35586156">
    <w:abstractNumId w:val="8"/>
  </w:num>
  <w:num w:numId="5" w16cid:durableId="942305444">
    <w:abstractNumId w:val="3"/>
  </w:num>
  <w:num w:numId="6" w16cid:durableId="926764137">
    <w:abstractNumId w:val="2"/>
  </w:num>
  <w:num w:numId="7" w16cid:durableId="352079606">
    <w:abstractNumId w:val="0"/>
  </w:num>
  <w:num w:numId="8" w16cid:durableId="2144541816">
    <w:abstractNumId w:val="6"/>
  </w:num>
  <w:num w:numId="9" w16cid:durableId="872231559">
    <w:abstractNumId w:val="10"/>
  </w:num>
  <w:num w:numId="10" w16cid:durableId="1604024926">
    <w:abstractNumId w:val="4"/>
  </w:num>
  <w:num w:numId="11" w16cid:durableId="1612979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B"/>
    <w:rsid w:val="00370EC3"/>
    <w:rsid w:val="004042DB"/>
    <w:rsid w:val="00424E6E"/>
    <w:rsid w:val="00553797"/>
    <w:rsid w:val="0071542C"/>
    <w:rsid w:val="00747B70"/>
    <w:rsid w:val="007877D7"/>
    <w:rsid w:val="008B6F59"/>
    <w:rsid w:val="00994ADB"/>
    <w:rsid w:val="00A11A46"/>
    <w:rsid w:val="00B2226D"/>
    <w:rsid w:val="00B971B5"/>
    <w:rsid w:val="00D2766A"/>
    <w:rsid w:val="00D30BC7"/>
    <w:rsid w:val="00D9299F"/>
    <w:rsid w:val="00F01C95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D871"/>
  <w15:chartTrackingRefBased/>
  <w15:docId w15:val="{C874748F-EA5B-4C19-8F2D-3798186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2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Righetti</dc:creator>
  <cp:keywords/>
  <dc:description/>
  <cp:lastModifiedBy>Renato Righetti</cp:lastModifiedBy>
  <cp:revision>4</cp:revision>
  <dcterms:created xsi:type="dcterms:W3CDTF">2024-03-04T11:24:00Z</dcterms:created>
  <dcterms:modified xsi:type="dcterms:W3CDTF">2024-03-04T12:06:00Z</dcterms:modified>
</cp:coreProperties>
</file>